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D67" w:rsidRDefault="00A22D67" w:rsidP="00A22D67">
      <w:pPr>
        <w:jc w:val="center"/>
        <w:rPr>
          <w:b/>
          <w:sz w:val="28"/>
        </w:rPr>
      </w:pPr>
      <w:r>
        <w:rPr>
          <w:b/>
          <w:sz w:val="28"/>
        </w:rPr>
        <w:t>The Well of Wisdom</w:t>
      </w:r>
    </w:p>
    <w:p w:rsidR="00A22D67" w:rsidRDefault="00477913" w:rsidP="00A22D67">
      <w:pPr>
        <w:jc w:val="center"/>
        <w:rPr>
          <w:b/>
          <w:sz w:val="28"/>
        </w:rPr>
      </w:pPr>
      <w:r>
        <w:rPr>
          <w:b/>
          <w:i/>
          <w:sz w:val="28"/>
        </w:rPr>
        <w:t>The Wonder</w:t>
      </w:r>
      <w:r w:rsidR="00A22D67">
        <w:rPr>
          <w:b/>
          <w:i/>
          <w:sz w:val="28"/>
        </w:rPr>
        <w:t xml:space="preserve"> of Wisdom, </w:t>
      </w:r>
      <w:r w:rsidR="00A22D67">
        <w:rPr>
          <w:b/>
          <w:sz w:val="28"/>
        </w:rPr>
        <w:t xml:space="preserve"> Part 2</w:t>
      </w:r>
    </w:p>
    <w:p w:rsidR="00A22D67" w:rsidRPr="006B1814" w:rsidRDefault="00A22D67" w:rsidP="00A22D67">
      <w:pPr>
        <w:jc w:val="center"/>
        <w:rPr>
          <w:b/>
          <w:sz w:val="28"/>
        </w:rPr>
      </w:pPr>
      <w:r>
        <w:rPr>
          <w:b/>
          <w:sz w:val="28"/>
        </w:rPr>
        <w:t>Proverbs 1:1-7</w:t>
      </w:r>
    </w:p>
    <w:p w:rsidR="00A22D67" w:rsidRDefault="00A22D67" w:rsidP="00A22D67"/>
    <w:p w:rsidR="001B77EA" w:rsidRPr="001B77EA" w:rsidRDefault="001B77EA" w:rsidP="001B77EA">
      <w:pPr>
        <w:rPr>
          <w:rStyle w:val="textprov-1-5"/>
        </w:rPr>
      </w:pPr>
      <w:r w:rsidRPr="001B77EA">
        <w:rPr>
          <w:rStyle w:val="textprov-1-5"/>
          <w:b/>
        </w:rPr>
        <w:t>Proverbs 1:7 –</w:t>
      </w:r>
    </w:p>
    <w:p w:rsidR="001B77EA" w:rsidRPr="001B77EA" w:rsidRDefault="001B77EA" w:rsidP="001B77EA">
      <w:pPr>
        <w:rPr>
          <w:rStyle w:val="textprov-1-7"/>
        </w:rPr>
      </w:pPr>
      <w:r w:rsidRPr="001B77EA">
        <w:rPr>
          <w:rStyle w:val="textprov-1-7"/>
          <w:rFonts w:cs="Segoe UI"/>
          <w:bCs/>
          <w:i/>
          <w:vertAlign w:val="superscript"/>
        </w:rPr>
        <w:t>7 </w:t>
      </w:r>
      <w:r w:rsidRPr="001B77EA">
        <w:rPr>
          <w:rStyle w:val="textprov-1-7"/>
          <w:rFonts w:cs="Segoe UI"/>
          <w:i/>
        </w:rPr>
        <w:t>The fear of the</w:t>
      </w:r>
      <w:r w:rsidRPr="001B77EA">
        <w:rPr>
          <w:rStyle w:val="apple-converted-space"/>
          <w:rFonts w:cs="Segoe UI"/>
          <w:i/>
        </w:rPr>
        <w:t> </w:t>
      </w:r>
      <w:r w:rsidRPr="001B77EA">
        <w:rPr>
          <w:rStyle w:val="small-capsdivine-name"/>
          <w:rFonts w:cs="Segoe UI"/>
          <w:i/>
        </w:rPr>
        <w:t>Lord</w:t>
      </w:r>
      <w:r w:rsidRPr="001B77EA">
        <w:rPr>
          <w:rFonts w:cs="Segoe UI"/>
          <w:i/>
        </w:rPr>
        <w:br/>
      </w:r>
      <w:r w:rsidRPr="001B77EA">
        <w:rPr>
          <w:rStyle w:val="textprov-1-7"/>
          <w:rFonts w:cs="Segoe UI"/>
          <w:i/>
        </w:rPr>
        <w:t>is the beginning of knowledge;</w:t>
      </w:r>
      <w:r w:rsidRPr="001B77EA">
        <w:rPr>
          <w:rFonts w:cs="Segoe UI"/>
          <w:i/>
        </w:rPr>
        <w:br/>
      </w:r>
      <w:r w:rsidRPr="001B77EA">
        <w:rPr>
          <w:rStyle w:val="textprov-1-7"/>
          <w:rFonts w:cs="Segoe UI"/>
          <w:i/>
        </w:rPr>
        <w:t>fools despise wisdom and discipline.</w:t>
      </w:r>
    </w:p>
    <w:p w:rsidR="00A22D67" w:rsidRDefault="00A22D67" w:rsidP="00A22D67"/>
    <w:p w:rsidR="00A22D67" w:rsidRPr="001B77EA" w:rsidRDefault="001B77EA" w:rsidP="00A22D67">
      <w:pPr>
        <w:rPr>
          <w:sz w:val="28"/>
        </w:rPr>
      </w:pPr>
      <w:r w:rsidRPr="001B77EA">
        <w:rPr>
          <w:b/>
          <w:sz w:val="28"/>
        </w:rPr>
        <w:t>Brain Candy:</w:t>
      </w:r>
    </w:p>
    <w:p w:rsidR="00A22D67" w:rsidRPr="001B77EA" w:rsidRDefault="001B77EA" w:rsidP="001B77EA">
      <w:r>
        <w:t xml:space="preserve">1. </w:t>
      </w:r>
      <w:r w:rsidR="00A22D67" w:rsidRPr="001B77EA">
        <w:t xml:space="preserve">The book of Proverbs was </w:t>
      </w:r>
      <w:r w:rsidR="00EE1BA8">
        <w:t xml:space="preserve">written </w:t>
      </w:r>
      <w:r w:rsidR="00A22D67" w:rsidRPr="001B77EA">
        <w:t xml:space="preserve">mostly by </w:t>
      </w:r>
      <w:r w:rsidR="00A22D67" w:rsidRPr="001B77EA">
        <w:rPr>
          <w:u w:val="single"/>
        </w:rPr>
        <w:t>Solomon</w:t>
      </w:r>
      <w:r w:rsidR="00A22D67" w:rsidRPr="001B77EA">
        <w:t xml:space="preserve"> in around 1,000 B.C.</w:t>
      </w:r>
    </w:p>
    <w:p w:rsidR="00A22D67" w:rsidRPr="001B77EA" w:rsidRDefault="00A22D67" w:rsidP="00A22D67"/>
    <w:p w:rsidR="00A22D67" w:rsidRPr="001B77EA" w:rsidRDefault="001B77EA" w:rsidP="001B77EA">
      <w:r>
        <w:t xml:space="preserve">2. </w:t>
      </w:r>
      <w:r w:rsidR="00A22D67" w:rsidRPr="001B77EA">
        <w:t xml:space="preserve">The book of Proverbs is laid out like the </w:t>
      </w:r>
      <w:r w:rsidR="00A22D67" w:rsidRPr="001B77EA">
        <w:rPr>
          <w:u w:val="single"/>
        </w:rPr>
        <w:t>Temple</w:t>
      </w:r>
      <w:r w:rsidR="00A22D67" w:rsidRPr="001B77EA">
        <w:t>.</w:t>
      </w:r>
    </w:p>
    <w:p w:rsidR="001B77EA" w:rsidRDefault="001B77EA" w:rsidP="001B77EA">
      <w:r>
        <w:t xml:space="preserve">   a. </w:t>
      </w:r>
      <w:r w:rsidR="00A22D67" w:rsidRPr="001B77EA">
        <w:t xml:space="preserve">Its </w:t>
      </w:r>
      <w:r w:rsidR="00A22D67" w:rsidRPr="001B77EA">
        <w:rPr>
          <w:u w:val="single"/>
        </w:rPr>
        <w:t>outer</w:t>
      </w:r>
      <w:r w:rsidR="00A22D67" w:rsidRPr="001B77EA">
        <w:t xml:space="preserve"> court is Proverbs 1-9.</w:t>
      </w:r>
    </w:p>
    <w:p w:rsidR="001B77EA" w:rsidRDefault="001B77EA" w:rsidP="001B77EA">
      <w:r>
        <w:t xml:space="preserve">   b. </w:t>
      </w:r>
      <w:r w:rsidR="00A22D67" w:rsidRPr="001B77EA">
        <w:t xml:space="preserve">Its </w:t>
      </w:r>
      <w:r w:rsidR="00A22D67" w:rsidRPr="001B77EA">
        <w:rPr>
          <w:u w:val="single"/>
        </w:rPr>
        <w:t>inner</w:t>
      </w:r>
      <w:r w:rsidR="00A22D67" w:rsidRPr="001B77EA">
        <w:t xml:space="preserve"> court is Proverbs 10-29.</w:t>
      </w:r>
    </w:p>
    <w:p w:rsidR="001B77EA" w:rsidRDefault="001B77EA" w:rsidP="001B77EA">
      <w:r>
        <w:t xml:space="preserve">   c. </w:t>
      </w:r>
      <w:r w:rsidR="00A22D67" w:rsidRPr="001B77EA">
        <w:t xml:space="preserve">Its Holy </w:t>
      </w:r>
      <w:r w:rsidR="00A22D67" w:rsidRPr="001B77EA">
        <w:rPr>
          <w:u w:val="single"/>
        </w:rPr>
        <w:t>Place</w:t>
      </w:r>
      <w:r w:rsidR="00A22D67" w:rsidRPr="001B77EA">
        <w:t xml:space="preserve"> is Proverbs 30.</w:t>
      </w:r>
    </w:p>
    <w:p w:rsidR="00A22D67" w:rsidRPr="001B77EA" w:rsidRDefault="001B77EA" w:rsidP="001B77EA">
      <w:r>
        <w:t xml:space="preserve">   d. </w:t>
      </w:r>
      <w:r w:rsidR="00A22D67" w:rsidRPr="001B77EA">
        <w:t xml:space="preserve">Its Holy of </w:t>
      </w:r>
      <w:r w:rsidR="00A22D67" w:rsidRPr="001B77EA">
        <w:rPr>
          <w:u w:val="single"/>
        </w:rPr>
        <w:t>Holies</w:t>
      </w:r>
      <w:r w:rsidR="00A22D67" w:rsidRPr="001B77EA">
        <w:t xml:space="preserve"> is Proverbs 31.</w:t>
      </w:r>
    </w:p>
    <w:p w:rsidR="00A22D67" w:rsidRPr="001B77EA" w:rsidRDefault="00A22D67" w:rsidP="00A22D67"/>
    <w:p w:rsidR="001B77EA" w:rsidRDefault="001B77EA" w:rsidP="001B77EA">
      <w:r>
        <w:t xml:space="preserve">3. </w:t>
      </w:r>
      <w:r w:rsidR="00A22D67" w:rsidRPr="001B77EA">
        <w:t xml:space="preserve">Proverbs 10-29 is divided into </w:t>
      </w:r>
      <w:r w:rsidR="00A22D67" w:rsidRPr="001B77EA">
        <w:rPr>
          <w:u w:val="single"/>
        </w:rPr>
        <w:t>four</w:t>
      </w:r>
      <w:r w:rsidR="00A22D67" w:rsidRPr="001B77EA">
        <w:t xml:space="preserve"> sections.</w:t>
      </w:r>
    </w:p>
    <w:p w:rsidR="001B77EA" w:rsidRDefault="001B77EA" w:rsidP="001B77EA">
      <w:r>
        <w:t xml:space="preserve">   a. </w:t>
      </w:r>
      <w:r w:rsidR="00A22D67" w:rsidRPr="001B77EA">
        <w:t xml:space="preserve">Proverbs 10:1-22:16 is “The Wisdom of </w:t>
      </w:r>
      <w:r w:rsidR="00A22D67" w:rsidRPr="001B77EA">
        <w:rPr>
          <w:u w:val="single"/>
        </w:rPr>
        <w:t>Solomon</w:t>
      </w:r>
      <w:r w:rsidR="00A22D67" w:rsidRPr="001B77EA">
        <w:t>” (Shlomo).</w:t>
      </w:r>
    </w:p>
    <w:p w:rsidR="001B77EA" w:rsidRDefault="001B77EA" w:rsidP="001B77EA">
      <w:r>
        <w:t xml:space="preserve">   b. </w:t>
      </w:r>
      <w:r w:rsidR="00A22D67" w:rsidRPr="001B77EA">
        <w:t xml:space="preserve">Proverbs 22:17- 24:22 is “The </w:t>
      </w:r>
      <w:r w:rsidR="00A22D67" w:rsidRPr="001B77EA">
        <w:rPr>
          <w:u w:val="single"/>
        </w:rPr>
        <w:t>Words</w:t>
      </w:r>
      <w:r w:rsidR="00A22D67" w:rsidRPr="001B77EA">
        <w:t xml:space="preserve"> of the Wise.” </w:t>
      </w:r>
    </w:p>
    <w:p w:rsidR="001B77EA" w:rsidRDefault="001B77EA" w:rsidP="001B77EA">
      <w:r>
        <w:t xml:space="preserve">   c. </w:t>
      </w:r>
      <w:r w:rsidR="00A22D67" w:rsidRPr="001B77EA">
        <w:t>Proverbs 24:23-34 is “</w:t>
      </w:r>
      <w:r w:rsidR="00A22D67" w:rsidRPr="001B77EA">
        <w:rPr>
          <w:u w:val="single"/>
        </w:rPr>
        <w:t>More</w:t>
      </w:r>
      <w:r w:rsidR="00A22D67" w:rsidRPr="001B77EA">
        <w:t xml:space="preserve"> Words of the Wise.”</w:t>
      </w:r>
    </w:p>
    <w:p w:rsidR="00A22D67" w:rsidRPr="001B77EA" w:rsidRDefault="001B77EA" w:rsidP="001B77EA">
      <w:r>
        <w:t xml:space="preserve">   d. </w:t>
      </w:r>
      <w:r w:rsidR="00A22D67" w:rsidRPr="001B77EA">
        <w:t xml:space="preserve">Proverbs 25-29 is </w:t>
      </w:r>
      <w:r w:rsidR="00A22D67" w:rsidRPr="001B77EA">
        <w:rPr>
          <w:u w:val="single"/>
        </w:rPr>
        <w:t>Hezekiah’s</w:t>
      </w:r>
      <w:r w:rsidR="00A22D67" w:rsidRPr="001B77EA">
        <w:t xml:space="preserve"> Collection of Solomon’s Proverbs.</w:t>
      </w:r>
    </w:p>
    <w:p w:rsidR="00A22D67" w:rsidRPr="001B77EA" w:rsidRDefault="00A22D67" w:rsidP="00A22D67"/>
    <w:p w:rsidR="00A22D67" w:rsidRPr="001B77EA" w:rsidRDefault="00A22D67" w:rsidP="00A22D67">
      <w:r w:rsidRPr="001B77EA">
        <w:t xml:space="preserve">4. Chapter 30 is “The Words of </w:t>
      </w:r>
      <w:r w:rsidRPr="001B77EA">
        <w:rPr>
          <w:u w:val="single"/>
        </w:rPr>
        <w:t>Agur</w:t>
      </w:r>
      <w:r w:rsidRPr="001B77EA">
        <w:t>.”</w:t>
      </w:r>
    </w:p>
    <w:p w:rsidR="00A22D67" w:rsidRPr="001B77EA" w:rsidRDefault="00A22D67" w:rsidP="00A22D67"/>
    <w:p w:rsidR="00A22D67" w:rsidRPr="001B77EA" w:rsidRDefault="00477913" w:rsidP="00A22D67">
      <w:r>
        <w:t>5. Chapter 31</w:t>
      </w:r>
      <w:r w:rsidR="00A22D67" w:rsidRPr="001B77EA">
        <w:t xml:space="preserve"> is “The Words of </w:t>
      </w:r>
      <w:r w:rsidR="00A22D67" w:rsidRPr="001B77EA">
        <w:rPr>
          <w:u w:val="single"/>
        </w:rPr>
        <w:t>Lemuel</w:t>
      </w:r>
      <w:r w:rsidR="00A22D67" w:rsidRPr="001B77EA">
        <w:t>.”</w:t>
      </w:r>
    </w:p>
    <w:p w:rsidR="00A22D67" w:rsidRPr="001B77EA" w:rsidRDefault="00A22D67" w:rsidP="00A22D67"/>
    <w:p w:rsidR="00A22D67" w:rsidRPr="001B77EA" w:rsidRDefault="00A22D67" w:rsidP="00A22D67">
      <w:r w:rsidRPr="001B77EA">
        <w:t xml:space="preserve">6. A proverb is a short, practical saying that is </w:t>
      </w:r>
      <w:r w:rsidRPr="001B77EA">
        <w:rPr>
          <w:u w:val="single"/>
        </w:rPr>
        <w:t>generally</w:t>
      </w:r>
      <w:r w:rsidRPr="001B77EA">
        <w:t xml:space="preserve"> true.</w:t>
      </w:r>
    </w:p>
    <w:p w:rsidR="00A22D67" w:rsidRPr="001B77EA" w:rsidRDefault="00A22D67" w:rsidP="00A22D67"/>
    <w:p w:rsidR="00A22D67" w:rsidRPr="001B77EA" w:rsidRDefault="00A22D67" w:rsidP="00A22D67">
      <w:r w:rsidRPr="001B77EA">
        <w:t xml:space="preserve">7.  Proverbs has a fourfold purpose: </w:t>
      </w:r>
    </w:p>
    <w:p w:rsidR="00A22D67" w:rsidRPr="001B77EA" w:rsidRDefault="00343291" w:rsidP="00A22D67">
      <w:r>
        <w:t xml:space="preserve">   </w:t>
      </w:r>
      <w:r w:rsidR="00A22D67" w:rsidRPr="001B77EA">
        <w:t xml:space="preserve">a. to learn wisdom and </w:t>
      </w:r>
      <w:r w:rsidR="00A22D67" w:rsidRPr="001B77EA">
        <w:rPr>
          <w:u w:val="single"/>
        </w:rPr>
        <w:t>discipline</w:t>
      </w:r>
      <w:r w:rsidR="00A22D67" w:rsidRPr="001B77EA">
        <w:t>. (v. 1:2a)</w:t>
      </w:r>
    </w:p>
    <w:p w:rsidR="00A22D67" w:rsidRPr="001B77EA" w:rsidRDefault="00343291" w:rsidP="00A22D67">
      <w:r>
        <w:t xml:space="preserve">   </w:t>
      </w:r>
      <w:r w:rsidR="00A22D67" w:rsidRPr="001B77EA">
        <w:t xml:space="preserve">b. to gain practical </w:t>
      </w:r>
      <w:r w:rsidR="00A22D67" w:rsidRPr="001B77EA">
        <w:rPr>
          <w:u w:val="single"/>
        </w:rPr>
        <w:t>insight</w:t>
      </w:r>
      <w:r w:rsidR="00A22D67" w:rsidRPr="001B77EA">
        <w:t>. (v. 1:2b)</w:t>
      </w:r>
    </w:p>
    <w:p w:rsidR="00A22D67" w:rsidRPr="001B77EA" w:rsidRDefault="00343291" w:rsidP="00A22D67">
      <w:pPr>
        <w:rPr>
          <w:rStyle w:val="textprov-1-2"/>
        </w:rPr>
      </w:pPr>
      <w:r>
        <w:t xml:space="preserve">   </w:t>
      </w:r>
      <w:r w:rsidR="00A22D67" w:rsidRPr="001B77EA">
        <w:t xml:space="preserve">c. to receive instruction in </w:t>
      </w:r>
      <w:r w:rsidR="00A22D67" w:rsidRPr="001B77EA">
        <w:rPr>
          <w:u w:val="single"/>
        </w:rPr>
        <w:t>righteousness</w:t>
      </w:r>
      <w:r w:rsidR="00A22D67" w:rsidRPr="001B77EA">
        <w:t>, justice and integrity. (v. 1:3)</w:t>
      </w:r>
    </w:p>
    <w:p w:rsidR="00A22D67" w:rsidRPr="001B77EA" w:rsidRDefault="00343291" w:rsidP="00A22D67">
      <w:r>
        <w:t xml:space="preserve">   </w:t>
      </w:r>
      <w:r w:rsidR="00A22D67" w:rsidRPr="001B77EA">
        <w:t xml:space="preserve">d. to teach </w:t>
      </w:r>
      <w:r w:rsidR="00A22D67" w:rsidRPr="001B77EA">
        <w:rPr>
          <w:u w:val="single"/>
        </w:rPr>
        <w:t>shrewdness</w:t>
      </w:r>
      <w:r w:rsidR="00A22D67" w:rsidRPr="001B77EA">
        <w:t xml:space="preserve"> and discretion to the young. (v. 1:4)</w:t>
      </w:r>
    </w:p>
    <w:p w:rsidR="00A22D67" w:rsidRPr="001B77EA" w:rsidRDefault="00A22D67" w:rsidP="00A22D67"/>
    <w:p w:rsidR="001B77EA" w:rsidRPr="001B77EA" w:rsidRDefault="00A22D67" w:rsidP="001B77EA">
      <w:r w:rsidRPr="001B77EA">
        <w:t xml:space="preserve">8. The theme of Proverbs is “The fear of the </w:t>
      </w:r>
      <w:r w:rsidRPr="001B77EA">
        <w:rPr>
          <w:u w:val="single"/>
        </w:rPr>
        <w:t>Lord</w:t>
      </w:r>
      <w:r w:rsidRPr="001B77EA">
        <w:t xml:space="preserve"> is the beginning of wisdom.” </w:t>
      </w:r>
      <w:r w:rsidR="00343291">
        <w:t>(</w:t>
      </w:r>
      <w:r w:rsidRPr="001B77EA">
        <w:t>Proverbs 1:7; 9:10</w:t>
      </w:r>
      <w:r w:rsidR="00343291">
        <w:t>)</w:t>
      </w:r>
    </w:p>
    <w:sectPr w:rsidR="001B77EA" w:rsidRPr="001B77EA" w:rsidSect="001B77E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egoe UI">
    <w:altName w:val="Cambria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9BA"/>
    <w:multiLevelType w:val="hybridMultilevel"/>
    <w:tmpl w:val="E9446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0799C"/>
    <w:multiLevelType w:val="hybridMultilevel"/>
    <w:tmpl w:val="12FA7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61340"/>
    <w:multiLevelType w:val="hybridMultilevel"/>
    <w:tmpl w:val="60F63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06079"/>
    <w:multiLevelType w:val="hybridMultilevel"/>
    <w:tmpl w:val="1F989654"/>
    <w:lvl w:ilvl="0" w:tplc="B36A819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5678C"/>
    <w:multiLevelType w:val="hybridMultilevel"/>
    <w:tmpl w:val="6290C918"/>
    <w:lvl w:ilvl="0" w:tplc="8BAA748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E57002"/>
    <w:multiLevelType w:val="hybridMultilevel"/>
    <w:tmpl w:val="034CFD36"/>
    <w:lvl w:ilvl="0" w:tplc="17FEA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FC1196"/>
    <w:multiLevelType w:val="hybridMultilevel"/>
    <w:tmpl w:val="02BC46B2"/>
    <w:lvl w:ilvl="0" w:tplc="6988ED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B75DD"/>
    <w:multiLevelType w:val="hybridMultilevel"/>
    <w:tmpl w:val="C2A0F87C"/>
    <w:lvl w:ilvl="0" w:tplc="E72E668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2B1AD4"/>
    <w:multiLevelType w:val="hybridMultilevel"/>
    <w:tmpl w:val="18E2F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22D67"/>
    <w:rsid w:val="001B77EA"/>
    <w:rsid w:val="00343291"/>
    <w:rsid w:val="00477913"/>
    <w:rsid w:val="0095387A"/>
    <w:rsid w:val="00A22D67"/>
    <w:rsid w:val="00EE1BA8"/>
  </w:rsids>
  <m:mathPr>
    <m:mathFont m:val="Segoe UI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D6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22D67"/>
    <w:pPr>
      <w:ind w:left="720"/>
      <w:contextualSpacing/>
    </w:pPr>
  </w:style>
  <w:style w:type="paragraph" w:customStyle="1" w:styleId="first-line-none">
    <w:name w:val="first-line-none"/>
    <w:basedOn w:val="Normal"/>
    <w:rsid w:val="00A22D67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text1kgs-4-29">
    <w:name w:val="text 1kgs-4-29"/>
    <w:basedOn w:val="DefaultParagraphFont"/>
    <w:rsid w:val="00A22D67"/>
  </w:style>
  <w:style w:type="character" w:customStyle="1" w:styleId="apple-converted-space">
    <w:name w:val="apple-converted-space"/>
    <w:basedOn w:val="DefaultParagraphFont"/>
    <w:rsid w:val="00A22D67"/>
  </w:style>
  <w:style w:type="character" w:customStyle="1" w:styleId="text1kgs-4-30">
    <w:name w:val="text 1kgs-4-30"/>
    <w:basedOn w:val="DefaultParagraphFont"/>
    <w:rsid w:val="00A22D67"/>
  </w:style>
  <w:style w:type="character" w:customStyle="1" w:styleId="text1kgs-4-31">
    <w:name w:val="text 1kgs-4-31"/>
    <w:basedOn w:val="DefaultParagraphFont"/>
    <w:rsid w:val="00A22D67"/>
  </w:style>
  <w:style w:type="paragraph" w:styleId="NormalWeb">
    <w:name w:val="Normal (Web)"/>
    <w:basedOn w:val="Normal"/>
    <w:uiPriority w:val="99"/>
    <w:rsid w:val="00A22D67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text1kgs-4-32">
    <w:name w:val="text 1kgs-4-32"/>
    <w:basedOn w:val="DefaultParagraphFont"/>
    <w:rsid w:val="00A22D67"/>
  </w:style>
  <w:style w:type="character" w:customStyle="1" w:styleId="text1kgs-4-33">
    <w:name w:val="text 1kgs-4-33"/>
    <w:basedOn w:val="DefaultParagraphFont"/>
    <w:rsid w:val="00A22D67"/>
  </w:style>
  <w:style w:type="character" w:customStyle="1" w:styleId="text1kgs-4-34">
    <w:name w:val="text 1kgs-4-34"/>
    <w:basedOn w:val="DefaultParagraphFont"/>
    <w:rsid w:val="00A22D67"/>
  </w:style>
  <w:style w:type="character" w:customStyle="1" w:styleId="text2chr-1-7">
    <w:name w:val="text 2chr-1-7"/>
    <w:basedOn w:val="DefaultParagraphFont"/>
    <w:rsid w:val="00A22D67"/>
  </w:style>
  <w:style w:type="character" w:customStyle="1" w:styleId="text2chr-1-8">
    <w:name w:val="text 2chr-1-8"/>
    <w:basedOn w:val="DefaultParagraphFont"/>
    <w:rsid w:val="00A22D67"/>
  </w:style>
  <w:style w:type="character" w:customStyle="1" w:styleId="text2chr-1-9">
    <w:name w:val="text 2chr-1-9"/>
    <w:basedOn w:val="DefaultParagraphFont"/>
    <w:rsid w:val="00A22D67"/>
  </w:style>
  <w:style w:type="character" w:customStyle="1" w:styleId="small-capsdivine-name">
    <w:name w:val="small-caps divine-name"/>
    <w:basedOn w:val="DefaultParagraphFont"/>
    <w:rsid w:val="00A22D67"/>
  </w:style>
  <w:style w:type="character" w:customStyle="1" w:styleId="text2chr-1-10">
    <w:name w:val="text 2chr-1-10"/>
    <w:basedOn w:val="DefaultParagraphFont"/>
    <w:rsid w:val="00A22D67"/>
  </w:style>
  <w:style w:type="character" w:customStyle="1" w:styleId="text2chr-1-11">
    <w:name w:val="text 2chr-1-11"/>
    <w:basedOn w:val="DefaultParagraphFont"/>
    <w:rsid w:val="00A22D67"/>
  </w:style>
  <w:style w:type="character" w:customStyle="1" w:styleId="text2chr-1-12">
    <w:name w:val="text 2chr-1-12"/>
    <w:basedOn w:val="DefaultParagraphFont"/>
    <w:rsid w:val="00A22D67"/>
  </w:style>
  <w:style w:type="character" w:customStyle="1" w:styleId="text2chr-1-14">
    <w:name w:val="text 2chr-1-14"/>
    <w:basedOn w:val="DefaultParagraphFont"/>
    <w:rsid w:val="00A22D67"/>
  </w:style>
  <w:style w:type="character" w:customStyle="1" w:styleId="text2chr-1-15">
    <w:name w:val="text 2chr-1-15"/>
    <w:basedOn w:val="DefaultParagraphFont"/>
    <w:rsid w:val="00A22D67"/>
  </w:style>
  <w:style w:type="character" w:customStyle="1" w:styleId="text2chr-2-1">
    <w:name w:val="text 2chr-2-1"/>
    <w:basedOn w:val="DefaultParagraphFont"/>
    <w:rsid w:val="00A22D67"/>
  </w:style>
  <w:style w:type="character" w:customStyle="1" w:styleId="text2chr-2-2">
    <w:name w:val="text 2chr-2-2"/>
    <w:basedOn w:val="DefaultParagraphFont"/>
    <w:rsid w:val="00A22D67"/>
  </w:style>
  <w:style w:type="character" w:customStyle="1" w:styleId="text2chr-9-13">
    <w:name w:val="text 2chr-9-13"/>
    <w:basedOn w:val="DefaultParagraphFont"/>
    <w:rsid w:val="00A22D67"/>
  </w:style>
  <w:style w:type="character" w:styleId="Hyperlink">
    <w:name w:val="Hyperlink"/>
    <w:basedOn w:val="DefaultParagraphFont"/>
    <w:uiPriority w:val="99"/>
    <w:rsid w:val="00A22D67"/>
    <w:rPr>
      <w:color w:val="0000FF"/>
      <w:u w:val="single"/>
    </w:rPr>
  </w:style>
  <w:style w:type="character" w:customStyle="1" w:styleId="text2chr-9-14">
    <w:name w:val="text 2chr-9-14"/>
    <w:basedOn w:val="DefaultParagraphFont"/>
    <w:rsid w:val="00A22D67"/>
  </w:style>
  <w:style w:type="character" w:customStyle="1" w:styleId="text2chr-7-12">
    <w:name w:val="text 2chr-7-12"/>
    <w:basedOn w:val="DefaultParagraphFont"/>
    <w:rsid w:val="00A22D67"/>
  </w:style>
  <w:style w:type="paragraph" w:customStyle="1" w:styleId="left-1">
    <w:name w:val="left-1"/>
    <w:basedOn w:val="Normal"/>
    <w:rsid w:val="00A22D67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text2chr-7-13">
    <w:name w:val="text 2chr-7-13"/>
    <w:basedOn w:val="DefaultParagraphFont"/>
    <w:rsid w:val="00A22D67"/>
  </w:style>
  <w:style w:type="character" w:customStyle="1" w:styleId="text2chr-7-14">
    <w:name w:val="text 2chr-7-14"/>
    <w:basedOn w:val="DefaultParagraphFont"/>
    <w:rsid w:val="00A22D67"/>
  </w:style>
  <w:style w:type="character" w:customStyle="1" w:styleId="text2chr-7-15">
    <w:name w:val="text 2chr-7-15"/>
    <w:basedOn w:val="DefaultParagraphFont"/>
    <w:rsid w:val="00A22D67"/>
  </w:style>
  <w:style w:type="character" w:customStyle="1" w:styleId="text2chr-7-16">
    <w:name w:val="text 2chr-7-16"/>
    <w:basedOn w:val="DefaultParagraphFont"/>
    <w:rsid w:val="00A22D67"/>
  </w:style>
  <w:style w:type="character" w:customStyle="1" w:styleId="text2chr-7-17">
    <w:name w:val="text 2chr-7-17"/>
    <w:basedOn w:val="DefaultParagraphFont"/>
    <w:rsid w:val="00A22D67"/>
  </w:style>
  <w:style w:type="character" w:customStyle="1" w:styleId="text2chr-7-18">
    <w:name w:val="text 2chr-7-18"/>
    <w:basedOn w:val="DefaultParagraphFont"/>
    <w:rsid w:val="00A22D67"/>
  </w:style>
  <w:style w:type="character" w:customStyle="1" w:styleId="textprov-4-11">
    <w:name w:val="text prov-4-11"/>
    <w:basedOn w:val="DefaultParagraphFont"/>
    <w:rsid w:val="00A22D67"/>
  </w:style>
  <w:style w:type="character" w:customStyle="1" w:styleId="textprov-4-12">
    <w:name w:val="text prov-4-12"/>
    <w:basedOn w:val="DefaultParagraphFont"/>
    <w:rsid w:val="00A22D67"/>
  </w:style>
  <w:style w:type="character" w:customStyle="1" w:styleId="textprov-4-13">
    <w:name w:val="text prov-4-13"/>
    <w:basedOn w:val="DefaultParagraphFont"/>
    <w:rsid w:val="00A22D67"/>
  </w:style>
  <w:style w:type="character" w:customStyle="1" w:styleId="textprov-1-1">
    <w:name w:val="text prov-1-1"/>
    <w:basedOn w:val="DefaultParagraphFont"/>
    <w:rsid w:val="00A22D67"/>
  </w:style>
  <w:style w:type="character" w:customStyle="1" w:styleId="textprov-1-2">
    <w:name w:val="text prov-1-2"/>
    <w:basedOn w:val="DefaultParagraphFont"/>
    <w:rsid w:val="00A22D67"/>
  </w:style>
  <w:style w:type="character" w:customStyle="1" w:styleId="textprov-1-3">
    <w:name w:val="text prov-1-3"/>
    <w:basedOn w:val="DefaultParagraphFont"/>
    <w:rsid w:val="00A22D67"/>
  </w:style>
  <w:style w:type="character" w:customStyle="1" w:styleId="textprov-1-4">
    <w:name w:val="text prov-1-4"/>
    <w:basedOn w:val="DefaultParagraphFont"/>
    <w:rsid w:val="00A22D67"/>
  </w:style>
  <w:style w:type="character" w:customStyle="1" w:styleId="textprov-1-5">
    <w:name w:val="text prov-1-5"/>
    <w:basedOn w:val="DefaultParagraphFont"/>
    <w:rsid w:val="00A22D67"/>
  </w:style>
  <w:style w:type="character" w:customStyle="1" w:styleId="textprov-13-20">
    <w:name w:val="text prov-13-20"/>
    <w:basedOn w:val="DefaultParagraphFont"/>
    <w:rsid w:val="00A22D67"/>
  </w:style>
  <w:style w:type="character" w:customStyle="1" w:styleId="textprov-4-7">
    <w:name w:val="text prov-4-7"/>
    <w:basedOn w:val="DefaultParagraphFont"/>
    <w:rsid w:val="00A22D67"/>
  </w:style>
  <w:style w:type="character" w:customStyle="1" w:styleId="textprov-4-8">
    <w:name w:val="text prov-4-8"/>
    <w:basedOn w:val="DefaultParagraphFont"/>
    <w:rsid w:val="00A22D67"/>
  </w:style>
  <w:style w:type="character" w:customStyle="1" w:styleId="textprov-4-9">
    <w:name w:val="text prov-4-9"/>
    <w:basedOn w:val="DefaultParagraphFont"/>
    <w:rsid w:val="00A22D67"/>
  </w:style>
  <w:style w:type="character" w:customStyle="1" w:styleId="textprov-16-16">
    <w:name w:val="text prov-16-16"/>
    <w:basedOn w:val="DefaultParagraphFont"/>
    <w:rsid w:val="00A22D67"/>
  </w:style>
  <w:style w:type="character" w:customStyle="1" w:styleId="textprov-1-6">
    <w:name w:val="text prov-1-6"/>
    <w:basedOn w:val="DefaultParagraphFont"/>
    <w:rsid w:val="00A22D67"/>
  </w:style>
  <w:style w:type="paragraph" w:customStyle="1" w:styleId="line">
    <w:name w:val="line"/>
    <w:basedOn w:val="Normal"/>
    <w:rsid w:val="00A22D67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textprov-1-7">
    <w:name w:val="text prov-1-7"/>
    <w:basedOn w:val="DefaultParagraphFont"/>
    <w:rsid w:val="00A22D67"/>
  </w:style>
  <w:style w:type="character" w:styleId="FollowedHyperlink">
    <w:name w:val="FollowedHyperlink"/>
    <w:basedOn w:val="DefaultParagraphFont"/>
    <w:rsid w:val="00A22D67"/>
    <w:rPr>
      <w:color w:val="800080" w:themeColor="followedHyperlink"/>
      <w:u w:val="single"/>
    </w:rPr>
  </w:style>
  <w:style w:type="character" w:customStyle="1" w:styleId="textps-119-99">
    <w:name w:val="text ps-119-99"/>
    <w:basedOn w:val="DefaultParagraphFont"/>
    <w:rsid w:val="00A22D67"/>
  </w:style>
  <w:style w:type="character" w:customStyle="1" w:styleId="textps-119-100">
    <w:name w:val="text ps-119-100"/>
    <w:basedOn w:val="DefaultParagraphFont"/>
    <w:rsid w:val="00A22D67"/>
  </w:style>
  <w:style w:type="character" w:customStyle="1" w:styleId="textps-119-101">
    <w:name w:val="text ps-119-101"/>
    <w:basedOn w:val="DefaultParagraphFont"/>
    <w:rsid w:val="00A22D67"/>
  </w:style>
  <w:style w:type="character" w:customStyle="1" w:styleId="textps-119-102">
    <w:name w:val="text ps-119-102"/>
    <w:basedOn w:val="DefaultParagraphFont"/>
    <w:rsid w:val="00A22D67"/>
  </w:style>
  <w:style w:type="character" w:customStyle="1" w:styleId="textps-119-103">
    <w:name w:val="text ps-119-103"/>
    <w:basedOn w:val="DefaultParagraphFont"/>
    <w:rsid w:val="00A22D67"/>
  </w:style>
  <w:style w:type="character" w:customStyle="1" w:styleId="text1kgs-3-16">
    <w:name w:val="text 1kgs-3-16"/>
    <w:basedOn w:val="DefaultParagraphFont"/>
    <w:rsid w:val="00A22D67"/>
  </w:style>
  <w:style w:type="character" w:customStyle="1" w:styleId="text1kgs-3-17">
    <w:name w:val="text 1kgs-3-17"/>
    <w:basedOn w:val="DefaultParagraphFont"/>
    <w:rsid w:val="00A22D67"/>
  </w:style>
  <w:style w:type="character" w:customStyle="1" w:styleId="text1kgs-3-18">
    <w:name w:val="text 1kgs-3-18"/>
    <w:basedOn w:val="DefaultParagraphFont"/>
    <w:rsid w:val="00A22D67"/>
  </w:style>
  <w:style w:type="character" w:customStyle="1" w:styleId="text1kgs-3-19">
    <w:name w:val="text 1kgs-3-19"/>
    <w:basedOn w:val="DefaultParagraphFont"/>
    <w:rsid w:val="00A22D67"/>
  </w:style>
  <w:style w:type="character" w:customStyle="1" w:styleId="text1kgs-3-20">
    <w:name w:val="text 1kgs-3-20"/>
    <w:basedOn w:val="DefaultParagraphFont"/>
    <w:rsid w:val="00A22D67"/>
  </w:style>
  <w:style w:type="character" w:customStyle="1" w:styleId="text1kgs-3-21">
    <w:name w:val="text 1kgs-3-21"/>
    <w:basedOn w:val="DefaultParagraphFont"/>
    <w:rsid w:val="00A22D67"/>
  </w:style>
  <w:style w:type="character" w:customStyle="1" w:styleId="text1kgs-3-22">
    <w:name w:val="text 1kgs-3-22"/>
    <w:basedOn w:val="DefaultParagraphFont"/>
    <w:rsid w:val="00A22D67"/>
  </w:style>
  <w:style w:type="character" w:customStyle="1" w:styleId="text1kgs-3-23">
    <w:name w:val="text 1kgs-3-23"/>
    <w:basedOn w:val="DefaultParagraphFont"/>
    <w:rsid w:val="00A22D67"/>
  </w:style>
  <w:style w:type="character" w:customStyle="1" w:styleId="text1kgs-3-24">
    <w:name w:val="text 1kgs-3-24"/>
    <w:basedOn w:val="DefaultParagraphFont"/>
    <w:rsid w:val="00A22D67"/>
  </w:style>
  <w:style w:type="character" w:customStyle="1" w:styleId="text1kgs-3-25">
    <w:name w:val="text 1kgs-3-25"/>
    <w:basedOn w:val="DefaultParagraphFont"/>
    <w:rsid w:val="00A22D67"/>
  </w:style>
  <w:style w:type="character" w:customStyle="1" w:styleId="text1kgs-3-26">
    <w:name w:val="text 1kgs-3-26"/>
    <w:basedOn w:val="DefaultParagraphFont"/>
    <w:rsid w:val="00A22D67"/>
  </w:style>
  <w:style w:type="character" w:customStyle="1" w:styleId="text1kgs-3-27">
    <w:name w:val="text 1kgs-3-27"/>
    <w:basedOn w:val="DefaultParagraphFont"/>
    <w:rsid w:val="00A22D67"/>
  </w:style>
  <w:style w:type="character" w:customStyle="1" w:styleId="text1kgs-3-28">
    <w:name w:val="text 1kgs-3-28"/>
    <w:basedOn w:val="DefaultParagraphFont"/>
    <w:rsid w:val="00A22D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1053</Characters>
  <Application>Microsoft Macintosh Word</Application>
  <DocSecurity>0</DocSecurity>
  <Lines>8</Lines>
  <Paragraphs>2</Paragraphs>
  <ScaleCrop>false</ScaleCrop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 Seed</dc:creator>
  <cp:keywords/>
  <cp:lastModifiedBy>Hal Seed</cp:lastModifiedBy>
  <cp:revision>4</cp:revision>
  <dcterms:created xsi:type="dcterms:W3CDTF">2020-09-10T19:47:00Z</dcterms:created>
  <dcterms:modified xsi:type="dcterms:W3CDTF">2020-09-10T20:20:00Z</dcterms:modified>
</cp:coreProperties>
</file>